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0015" w14:textId="0D20825A" w:rsidR="005E76A7" w:rsidRDefault="005E76A7" w:rsidP="00CB465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inline distT="0" distB="0" distL="0" distR="0" wp14:anchorId="333562AE" wp14:editId="599F5A2E">
            <wp:extent cx="5943600" cy="150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HAS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718F" w14:textId="77777777" w:rsidR="00536340" w:rsidRDefault="00536340" w:rsidP="00CB4652">
      <w:pPr>
        <w:jc w:val="center"/>
        <w:rPr>
          <w:rFonts w:ascii="Arial" w:hAnsi="Arial" w:cs="Arial"/>
          <w:i/>
          <w:sz w:val="32"/>
          <w:szCs w:val="32"/>
        </w:rPr>
      </w:pPr>
    </w:p>
    <w:p w14:paraId="289BACA5" w14:textId="77777777" w:rsidR="00536340" w:rsidRDefault="00536340" w:rsidP="00CB4652">
      <w:pPr>
        <w:jc w:val="center"/>
        <w:rPr>
          <w:rFonts w:ascii="Arial" w:hAnsi="Arial" w:cs="Arial"/>
          <w:i/>
          <w:sz w:val="32"/>
          <w:szCs w:val="32"/>
        </w:rPr>
      </w:pPr>
    </w:p>
    <w:p w14:paraId="10F45362" w14:textId="03D54A9A" w:rsidR="00CB4652" w:rsidRDefault="00536340" w:rsidP="00CB4652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Self-Care</w:t>
      </w:r>
      <w:r w:rsidR="00CB4652" w:rsidRPr="00CB4652">
        <w:rPr>
          <w:rFonts w:ascii="Arial" w:hAnsi="Arial" w:cs="Arial"/>
          <w:i/>
          <w:sz w:val="32"/>
          <w:szCs w:val="32"/>
        </w:rPr>
        <w:t xml:space="preserve"> Training</w:t>
      </w:r>
    </w:p>
    <w:p w14:paraId="2202C4C8" w14:textId="77777777" w:rsidR="005E76A7" w:rsidRDefault="005E76A7" w:rsidP="005C197B">
      <w:pPr>
        <w:jc w:val="both"/>
        <w:rPr>
          <w:rFonts w:ascii="Arial" w:hAnsi="Arial" w:cs="Arial"/>
          <w:sz w:val="24"/>
          <w:szCs w:val="24"/>
        </w:rPr>
      </w:pPr>
    </w:p>
    <w:p w14:paraId="1DB86402" w14:textId="4FADEA7D" w:rsidR="00536340" w:rsidRDefault="00536340" w:rsidP="005C197B">
      <w:pPr>
        <w:jc w:val="both"/>
        <w:rPr>
          <w:rFonts w:ascii="Arial" w:hAnsi="Arial" w:cs="Arial"/>
          <w:sz w:val="24"/>
          <w:szCs w:val="24"/>
        </w:rPr>
      </w:pPr>
      <w:r w:rsidRPr="00536340">
        <w:rPr>
          <w:rFonts w:ascii="Arial" w:hAnsi="Arial" w:cs="Arial"/>
          <w:b/>
          <w:i/>
          <w:sz w:val="24"/>
          <w:szCs w:val="24"/>
        </w:rPr>
        <w:t>Life happens.</w:t>
      </w:r>
      <w:r>
        <w:rPr>
          <w:rFonts w:ascii="Arial" w:hAnsi="Arial" w:cs="Arial"/>
          <w:sz w:val="24"/>
          <w:szCs w:val="24"/>
        </w:rPr>
        <w:t xml:space="preserve">  Not just work but our lives outside of work can cause stress, anxiety and issues that we must deal with to be healthy and happy.  Often, our own self-care takes a backseat to taking care of others, completing our work responsibilities and just making it through the day.  </w:t>
      </w:r>
    </w:p>
    <w:p w14:paraId="55B8B444" w14:textId="038B9B96" w:rsidR="00536340" w:rsidRDefault="00536340" w:rsidP="005C1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course reminds us that in order to take care of others, we must first, take care of ourselves.  The various possible physical, emotional, menta</w:t>
      </w:r>
      <w:r w:rsidR="00FF5512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spiritual and behavioral effects are discussed.  Techniques and strategies for dealing with these effects in a healthy and safe way are discussed.</w:t>
      </w:r>
    </w:p>
    <w:p w14:paraId="66F80EA9" w14:textId="77777777" w:rsidR="00536340" w:rsidRDefault="00536340" w:rsidP="005C1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Concepts and techniques for family and friends are also covered. Lastly, resources are provided for additional assistance.</w:t>
      </w:r>
    </w:p>
    <w:p w14:paraId="750EA6FA" w14:textId="228B3B9F" w:rsidR="001073B5" w:rsidRDefault="00536340" w:rsidP="005C1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can be up to 2 hours or adjusted as time permits.  This course is not specific to public safety or first responders but information that would be beneficial for anyone.              </w:t>
      </w:r>
    </w:p>
    <w:p w14:paraId="3F64D66B" w14:textId="77777777" w:rsidR="005E76A7" w:rsidRDefault="005E76A7" w:rsidP="005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14CA63" w14:textId="61456C9E" w:rsidR="001073B5" w:rsidRDefault="001073B5" w:rsidP="005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31B0">
        <w:rPr>
          <w:rFonts w:ascii="Arial" w:hAnsi="Arial" w:cs="Arial"/>
          <w:sz w:val="24"/>
          <w:szCs w:val="24"/>
        </w:rPr>
        <w:t>No Limit</w:t>
      </w:r>
    </w:p>
    <w:p w14:paraId="370F1719" w14:textId="36AC2050" w:rsidR="005E76A7" w:rsidRDefault="001073B5" w:rsidP="005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 of Presentation:</w:t>
      </w:r>
      <w:r w:rsidR="00724F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536340">
        <w:rPr>
          <w:rFonts w:ascii="Arial" w:hAnsi="Arial" w:cs="Arial"/>
          <w:sz w:val="24"/>
          <w:szCs w:val="24"/>
        </w:rPr>
        <w:t>Adjustable</w:t>
      </w:r>
    </w:p>
    <w:p w14:paraId="766A0994" w14:textId="5F43E7B3" w:rsidR="001073B5" w:rsidRDefault="001073B5" w:rsidP="005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PowerPoint / Lecture</w:t>
      </w:r>
    </w:p>
    <w:p w14:paraId="5ABCD0BE" w14:textId="1EDAA0D9" w:rsidR="005E76A7" w:rsidRPr="00CB4652" w:rsidRDefault="005E76A7" w:rsidP="005E76A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76A7" w:rsidRPr="00CB4652" w:rsidSect="005E7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52"/>
    <w:rsid w:val="001073B5"/>
    <w:rsid w:val="00455445"/>
    <w:rsid w:val="004E4785"/>
    <w:rsid w:val="00536340"/>
    <w:rsid w:val="005C197B"/>
    <w:rsid w:val="005E76A7"/>
    <w:rsid w:val="00680918"/>
    <w:rsid w:val="00724F81"/>
    <w:rsid w:val="007F19B8"/>
    <w:rsid w:val="00834091"/>
    <w:rsid w:val="009131B0"/>
    <w:rsid w:val="00C548DD"/>
    <w:rsid w:val="00CB4652"/>
    <w:rsid w:val="00CD3232"/>
    <w:rsid w:val="00D472D6"/>
    <w:rsid w:val="00D51D8C"/>
    <w:rsid w:val="00EB361E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36EA"/>
  <w15:chartTrackingRefBased/>
  <w15:docId w15:val="{403F13B5-494B-4174-BF15-3D06ED9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Public Safety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M. Click</dc:creator>
  <cp:keywords/>
  <dc:description/>
  <cp:lastModifiedBy>Steven M. Click</cp:lastModifiedBy>
  <cp:revision>4</cp:revision>
  <cp:lastPrinted>2019-08-19T13:45:00Z</cp:lastPrinted>
  <dcterms:created xsi:type="dcterms:W3CDTF">2019-08-19T13:47:00Z</dcterms:created>
  <dcterms:modified xsi:type="dcterms:W3CDTF">2020-03-02T15:51:00Z</dcterms:modified>
</cp:coreProperties>
</file>